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784" w:rsidRDefault="009B0F3D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E3784">
      <w:pgSz w:w="12240" w:h="168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784"/>
    <w:rsid w:val="009B0F3D"/>
    <w:rsid w:val="00BE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929727-20B1-41EA-B4B4-41C772746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cp:lastModifiedBy>Елена</cp:lastModifiedBy>
  <cp:revision>2</cp:revision>
  <dcterms:created xsi:type="dcterms:W3CDTF">2015-05-06T08:10:00Z</dcterms:created>
  <dcterms:modified xsi:type="dcterms:W3CDTF">2015-05-06T08:10:00Z</dcterms:modified>
</cp:coreProperties>
</file>